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038 - Ask to Rephrase to Make Sure You Understood</w:t>
      </w:r>
    </w:p>
    <w:p>
      <w:pPr>
        <w:pStyle w:val="script"/>
      </w:pPr>
      <w:r>
        <w:rPr>
          <w:color w:val="808080"/>
        </w:rPr>
        <w:t xml:space="preserve">[00:00:00]</w:t>
      </w:r>
      <w:r>
        <w:t xml:space="preserve"> Now, let's cover something I call the cycle of constructive listening. It's going to consist of acknowledging, rephrasing the issue, and ultimately making the plan to improve. So, how does it work? First, obviously, you listen to what the issue is, and you try your best to think about it and to truly understand what's being communicated to you.</w:t>
      </w:r>
    </w:p>
    <w:p>
      <w:pPr>
        <w:pStyle w:val="script"/>
      </w:pPr>
      <w:r>
        <w:t xml:space="preserve">And that's something we covered in previous lectures, so you already know to do that. So, after you do this, Repeat what you understood back to the person who just told everything to you. What that does is it shows that you're acknowledging and that you understand what their problem is. And of course, just in case you didn't understand exactly what they were communicating to you, it gives them a chance to correct you.</w:t>
      </w:r>
    </w:p>
    <w:p>
      <w:pPr>
        <w:pStyle w:val="script"/>
      </w:pPr>
      <w:r>
        <w:t xml:space="preserve">And that ensures that you now definitely understand what the problem is. Because it's very common to think you understand, but if you don't confirm, that's just an assumption. Or maybe you </w:t>
      </w:r>
      <w:r>
        <w:rPr>
          <w:color w:val="808080"/>
        </w:rPr>
        <w:t xml:space="preserve">[00:01:00]</w:t>
      </w:r>
      <w:r>
        <w:t xml:space="preserve"> understood a part of it, but missed a part of it. But it's completely solved because when they correct what you told them you understand, then it does make sure that you are on the same page.</w:t>
      </w:r>
    </w:p>
    <w:p>
      <w:pPr>
        <w:pStyle w:val="script"/>
      </w:pPr>
      <w:r>
        <w:t xml:space="preserve">So as an example, let's say you're taking instructions on ways you can change at work or improve. Well, it's important that you do exactly what's being communicated to you, and don't do something that you might have misunderstood. So you want to acknowledge that you listened and repeat and rephrase the ideas that are communicated to you back to the speaker.</w:t>
      </w:r>
    </w:p>
    <w:p>
      <w:pPr>
        <w:pStyle w:val="script"/>
      </w:pPr>
      <w:r>
        <w:t xml:space="preserve">And just rephrase it in your own language to make sure that you have a grasp of the most important ideas and see if they'll correct you. Once you've said everything back to them and once you've had a chance to think about What they were telling you. Explain to the person who's giving you these instructions how you plan to proceed moving forward and what you might do differently to mitigate and placate the issues that they </w:t>
      </w:r>
      <w:r>
        <w:rPr>
          <w:color w:val="808080"/>
        </w:rPr>
        <w:t xml:space="preserve">[00:02:00]</w:t>
      </w:r>
      <w:r>
        <w:t xml:space="preserve"> are explaining to you so that they won't happen again.</w:t>
      </w:r>
    </w:p>
    <w:p>
      <w:pPr>
        <w:pStyle w:val="script"/>
      </w:pPr>
      <w:r>
        <w:t xml:space="preserve">And make sure that they understand exactly what you're going to do and then you can ask them, Was that clear? Does that make sense? If it does, does that work for you? And if they say, yes, that works for me, then great, you're both on the same page. You understand what they need from you, and they understand what you will do to achieve that.</w:t>
      </w:r>
    </w:p>
    <w:p>
      <w:pPr>
        <w:pStyle w:val="script"/>
      </w:pPr>
      <w:r>
        <w:t xml:space="preserve">And that's amazing because then you're both on the same page. They feel listened to, they feel respected, understood, and satisfied that whatever the issue is they're talking to you about will get resolved. And then, of course, lastly, don't just listen to them and not take any action, but actually aim to over deliver.</w:t>
      </w:r>
    </w:p>
    <w:p>
      <w:pPr>
        <w:pStyle w:val="script"/>
      </w:pPr>
      <w:r>
        <w:t xml:space="preserve">Perhaps deliver what you agreed on faster or somehow better. Try to delight the other person. Because when you do what they're expecting you to do, but even better, in a surprising, positive, </w:t>
      </w:r>
      <w:r>
        <w:rPr>
          <w:color w:val="808080"/>
        </w:rPr>
        <w:t xml:space="preserve">[00:03:00]</w:t>
      </w:r>
      <w:r>
        <w:t xml:space="preserve"> nice way, that builds trust and that builds rapport. And it's great for team building. And it's a great way to move forward.</w:t>
      </w:r>
    </w:p>
    <w:p>
      <w:pPr>
        <w:pStyle w:val="script"/>
      </w:pPr>
      <w:r>
        <w:t xml:space="preserve">And just so you can see how effective this might be, you can contrast that with a common scenario of, let's say somebody tells you how you can improve, and perhaps you take it the wrong way, don't fully listen, and instead of listening, You might take offense, and you might quickly snap back and say, Well, I'm not doing that wrong.</w:t>
      </w:r>
    </w:p>
    <w:p>
      <w:pPr>
        <w:pStyle w:val="script"/>
      </w:pPr>
      <w:r>
        <w:t xml:space="preserve">It's you who's doing something wrong. So instead of acknowledging, you just displace the blame. And then that person gets mad, blames you for something else, then you get more mad, you blame them for something else, and it escalates, and then you're angry at each other, and nothing gets done, nothing improves, and that's just a terrible way to move forward.</w:t>
      </w:r>
    </w:p>
    <w:p>
      <w:pPr>
        <w:pStyle w:val="script"/>
      </w:pPr>
      <w:r>
        <w:t xml:space="preserve">So, if you practice active listening, acknowledging, rephrasing, making sure you understand, and then delivering on what you said you understand, that is the best way to move forward.</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038 - Ask to Rephrase to Make Sure You Understood</dc:title>
  <dc:creator>Un-named</dc:creator>
  <cp:lastModifiedBy>Un-named</cp:lastModifiedBy>
  <cp:revision>1</cp:revision>
  <dcterms:created xsi:type="dcterms:W3CDTF">2025-01-25T04:02:41Z</dcterms:created>
  <dcterms:modified xsi:type="dcterms:W3CDTF">2025-01-25T04:02:41Z</dcterms:modified>
</cp:coreProperties>
</file>

<file path=docProps/custom.xml><?xml version="1.0" encoding="utf-8"?>
<Properties xmlns="http://schemas.openxmlformats.org/officeDocument/2006/custom-properties" xmlns:vt="http://schemas.openxmlformats.org/officeDocument/2006/docPropsVTypes"/>
</file>